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09" w:rsidRPr="00982216" w:rsidRDefault="00086D09" w:rsidP="00086D09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20FC1" wp14:editId="1DD34D09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09" w:rsidRDefault="00086D09" w:rsidP="00086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JaIwIAAE8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">
                <v:textbox>
                  <w:txbxContent>
                    <w:p w:rsidR="00086D09" w:rsidRDefault="00086D09" w:rsidP="00086D09"/>
                  </w:txbxContent>
                </v:textbox>
              </v:shape>
            </w:pict>
          </mc:Fallback>
        </mc:AlternateContent>
      </w:r>
      <w:r w:rsidRPr="009822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 С Ъ В Е Т  -   Н И К О П О Л</w:t>
      </w:r>
    </w:p>
    <w:p w:rsidR="00086D09" w:rsidRPr="00982216" w:rsidRDefault="00086D09" w:rsidP="00086D09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>-------------------------------------------------------------------------------------------------</w:t>
      </w:r>
    </w:p>
    <w:p w:rsidR="00086D09" w:rsidRPr="00982216" w:rsidRDefault="00086D09" w:rsidP="00086D09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86D09" w:rsidRPr="00982216" w:rsidRDefault="00086D09" w:rsidP="00086D09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086D09" w:rsidRDefault="00086D09" w:rsidP="00D86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14</w:t>
      </w:r>
    </w:p>
    <w:p w:rsidR="00086D09" w:rsidRPr="00D44C2C" w:rsidRDefault="00086D09" w:rsidP="00086D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11.09.2020г. от 14</w:t>
      </w:r>
      <w:r w:rsidRPr="00D44C2C">
        <w:rPr>
          <w:rFonts w:ascii="Times New Roman" w:hAnsi="Times New Roman" w:cs="Times New Roman"/>
          <w:sz w:val="28"/>
          <w:szCs w:val="28"/>
        </w:rPr>
        <w:t xml:space="preserve">.00 часа в </w:t>
      </w:r>
      <w:r>
        <w:rPr>
          <w:rFonts w:ascii="Times New Roman" w:hAnsi="Times New Roman" w:cs="Times New Roman"/>
          <w:sz w:val="28"/>
          <w:szCs w:val="28"/>
        </w:rPr>
        <w:t>Стаята на съветника</w:t>
      </w:r>
      <w:r w:rsidRPr="00D44C2C">
        <w:rPr>
          <w:rFonts w:ascii="Times New Roman" w:hAnsi="Times New Roman" w:cs="Times New Roman"/>
          <w:sz w:val="28"/>
          <w:szCs w:val="28"/>
        </w:rPr>
        <w:t xml:space="preserve"> се проведе </w:t>
      </w:r>
      <w:r>
        <w:rPr>
          <w:rFonts w:ascii="Times New Roman" w:hAnsi="Times New Roman" w:cs="Times New Roman"/>
          <w:b/>
          <w:sz w:val="28"/>
          <w:szCs w:val="28"/>
        </w:rPr>
        <w:t>четиринадесетото</w:t>
      </w:r>
      <w:r w:rsidRPr="00D44C2C">
        <w:rPr>
          <w:rFonts w:ascii="Times New Roman" w:hAnsi="Times New Roman" w:cs="Times New Roman"/>
          <w:sz w:val="28"/>
          <w:szCs w:val="28"/>
        </w:rPr>
        <w:t xml:space="preserve"> по ред заседание на Общински съвет – Никопол.</w:t>
      </w:r>
    </w:p>
    <w:p w:rsidR="00086D09" w:rsidRDefault="00086D09" w:rsidP="00086D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2C">
        <w:rPr>
          <w:rFonts w:ascii="Times New Roman" w:hAnsi="Times New Roman" w:cs="Times New Roman"/>
          <w:sz w:val="28"/>
          <w:szCs w:val="28"/>
        </w:rPr>
        <w:t>На заседанието присъстват: общинските съветници, Кмета на общинат</w:t>
      </w:r>
      <w:r>
        <w:rPr>
          <w:rFonts w:ascii="Times New Roman" w:hAnsi="Times New Roman" w:cs="Times New Roman"/>
          <w:sz w:val="28"/>
          <w:szCs w:val="28"/>
        </w:rPr>
        <w:t>а – Ивелин Савов, кмета на с.Дебово-Л.Тихов и специалисти от общинска администрация.</w:t>
      </w:r>
    </w:p>
    <w:p w:rsidR="00086D09" w:rsidRDefault="00086D09" w:rsidP="00086D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 ОбС: Уважаеми колеги, уважаеми г-н Савов, на основание чл. 23, ал.4, т.1 от ЗМСМА откривам </w:t>
      </w:r>
      <w:r w:rsidR="00081AB4">
        <w:rPr>
          <w:rFonts w:ascii="Times New Roman" w:hAnsi="Times New Roman" w:cs="Times New Roman"/>
          <w:sz w:val="28"/>
          <w:szCs w:val="28"/>
        </w:rPr>
        <w:t>четиринадесетото</w:t>
      </w:r>
      <w:r>
        <w:rPr>
          <w:rFonts w:ascii="Times New Roman" w:hAnsi="Times New Roman" w:cs="Times New Roman"/>
          <w:sz w:val="28"/>
          <w:szCs w:val="28"/>
        </w:rPr>
        <w:t xml:space="preserve"> по ред заседание на ОбС – Никопол.</w:t>
      </w:r>
    </w:p>
    <w:p w:rsidR="00086D09" w:rsidRDefault="00086D09" w:rsidP="00086D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Имаме кворум от 13 общински </w:t>
      </w:r>
      <w:r w:rsidR="00081AB4">
        <w:rPr>
          <w:rFonts w:ascii="Times New Roman" w:hAnsi="Times New Roman" w:cs="Times New Roman"/>
          <w:sz w:val="28"/>
          <w:szCs w:val="28"/>
        </w:rPr>
        <w:t>съветника, в залата присъстват 10</w:t>
      </w:r>
      <w:r>
        <w:rPr>
          <w:rFonts w:ascii="Times New Roman" w:hAnsi="Times New Roman" w:cs="Times New Roman"/>
          <w:sz w:val="28"/>
          <w:szCs w:val="28"/>
        </w:rPr>
        <w:t xml:space="preserve">. Отсъстват по уважителни причини с подадено писмено уведомление към мен, общинските съветници – </w:t>
      </w:r>
      <w:r w:rsidR="00081AB4">
        <w:rPr>
          <w:rFonts w:ascii="Times New Roman" w:hAnsi="Times New Roman" w:cs="Times New Roman"/>
          <w:sz w:val="28"/>
          <w:szCs w:val="28"/>
        </w:rPr>
        <w:t>Яница Йорданова и</w:t>
      </w:r>
      <w:r>
        <w:rPr>
          <w:rFonts w:ascii="Times New Roman" w:hAnsi="Times New Roman" w:cs="Times New Roman"/>
          <w:sz w:val="28"/>
          <w:szCs w:val="28"/>
        </w:rPr>
        <w:t xml:space="preserve"> Любомир Мачев</w:t>
      </w:r>
      <w:r w:rsidR="00081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AB4">
        <w:rPr>
          <w:rFonts w:ascii="Times New Roman" w:hAnsi="Times New Roman" w:cs="Times New Roman"/>
          <w:sz w:val="28"/>
          <w:szCs w:val="28"/>
        </w:rPr>
        <w:t>Светослав Ангелов няма подадено писмено уведомление до мен.</w:t>
      </w:r>
    </w:p>
    <w:p w:rsidR="00F85B51" w:rsidRPr="00F85B51" w:rsidRDefault="00086D09" w:rsidP="00F85B51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Колеги, материалите по проекта за дневен ред са пред вас.</w:t>
      </w:r>
      <w:r w:rsidR="00F85B51" w:rsidRPr="00F85B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85B51">
        <w:rPr>
          <w:rFonts w:ascii="Times New Roman" w:eastAsia="Times New Roman" w:hAnsi="Times New Roman" w:cs="Times New Roman"/>
          <w:sz w:val="28"/>
          <w:szCs w:val="28"/>
          <w:lang w:eastAsia="bg-BG"/>
        </w:rPr>
        <w:t>Свиках тази сесия спешно, защото  е необходимо да се вземат спешно решения по така представените Ви докладни записки.</w:t>
      </w:r>
    </w:p>
    <w:p w:rsidR="00086D09" w:rsidRDefault="00086D09" w:rsidP="00086D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Имате ли предложения, допълнения и съображения по така представения проект за дневен ред?</w:t>
      </w:r>
    </w:p>
    <w:p w:rsidR="00086D09" w:rsidRDefault="00086D09" w:rsidP="00086D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Виждам че няма такива, моля гласувайте проекта за дневен ред.</w:t>
      </w:r>
    </w:p>
    <w:p w:rsidR="00086D09" w:rsidRDefault="00086D09" w:rsidP="00086D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D09" w:rsidRDefault="00081AB4" w:rsidP="00086D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- 10</w:t>
      </w:r>
      <w:r w:rsidR="00086D09">
        <w:rPr>
          <w:rFonts w:ascii="Times New Roman" w:hAnsi="Times New Roman" w:cs="Times New Roman"/>
          <w:sz w:val="28"/>
          <w:szCs w:val="28"/>
        </w:rPr>
        <w:t xml:space="preserve"> СЪВЕТНИКА</w:t>
      </w:r>
    </w:p>
    <w:p w:rsidR="00086D09" w:rsidRPr="00E87B2E" w:rsidRDefault="00081AB4" w:rsidP="00E87B2E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„ЗА“ – 10</w:t>
      </w:r>
      <w:r w:rsidR="00086D09">
        <w:rPr>
          <w:rFonts w:ascii="Times New Roman" w:hAnsi="Times New Roman" w:cs="Times New Roman"/>
          <w:sz w:val="28"/>
          <w:szCs w:val="28"/>
        </w:rPr>
        <w:t xml:space="preserve"> СЪВЕТНИКА</w:t>
      </w:r>
    </w:p>
    <w:p w:rsidR="00086D09" w:rsidRDefault="00086D09" w:rsidP="00086D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086D09" w:rsidRDefault="00086D09" w:rsidP="00086D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5C7479" w:rsidRDefault="005C7479" w:rsidP="00086D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05EB" w:rsidRDefault="003D05EB" w:rsidP="003D0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D09" w:rsidRDefault="00086D09" w:rsidP="00086D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 СЪВЕТ  -  НИКОПОЛ ПРИЕ СЛЕДНИЯ</w:t>
      </w:r>
    </w:p>
    <w:p w:rsidR="00086D09" w:rsidRDefault="00086D09" w:rsidP="00086D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6D09" w:rsidRPr="006C6384" w:rsidRDefault="00086D09" w:rsidP="00086D0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84">
        <w:rPr>
          <w:rFonts w:ascii="Times New Roman" w:hAnsi="Times New Roman" w:cs="Times New Roman"/>
          <w:b/>
          <w:sz w:val="28"/>
          <w:szCs w:val="28"/>
        </w:rPr>
        <w:t>ДНЕВЕН  РЕД:</w:t>
      </w:r>
    </w:p>
    <w:p w:rsidR="00086D09" w:rsidRDefault="00086D09" w:rsidP="00086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1AB4" w:rsidRPr="00522333" w:rsidRDefault="00086D09" w:rsidP="00522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384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</w:t>
      </w:r>
      <w:r w:rsidRPr="006C6384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Pr="006C6384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6C6384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: </w:t>
      </w:r>
      <w:r w:rsidRPr="006C63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22333" w:rsidRPr="004543E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 и изменение на Решение № 122 от 26.08.2020 г. за кандидатстване на Община Никопол и участието й, като партньор на Община Турну Мъгуреле в схема за предоставяне на безвъзмездна финансова помощ по Програмата за трансгранично сътрудничество по Инструмента за пред присъединителна помощ между Република България - Република Румъния 2014-</w:t>
      </w:r>
      <w:smartTag w:uri="urn:schemas-microsoft-com:office:smarttags" w:element="metricconverter">
        <w:smartTagPr>
          <w:attr w:name="ProductID" w:val="2020 г"/>
        </w:smartTagPr>
        <w:r w:rsidR="00522333" w:rsidRPr="004543E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2020 г</w:t>
        </w:r>
      </w:smartTag>
      <w:r w:rsidR="00522333" w:rsidRPr="004543E4">
        <w:rPr>
          <w:rFonts w:ascii="Times New Roman" w:eastAsia="Times New Roman" w:hAnsi="Times New Roman" w:cs="Times New Roman"/>
          <w:sz w:val="24"/>
          <w:szCs w:val="24"/>
          <w:lang w:eastAsia="bg-BG"/>
        </w:rPr>
        <w:t>., Приоритетна ос 5 – Ефикасен регион, Специфична цел 5.1 – Повишаване на сътрудничеството и ефективността на публичните институции в контекста на трансграничното сътрудничество</w:t>
      </w:r>
      <w:r w:rsidR="00522333" w:rsidRPr="004543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проект: “</w:t>
      </w:r>
      <w:r w:rsidR="00522333" w:rsidRPr="004543E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Модернизация на здравеопазването в болниците на  Турну Мъгуреле и Никопол”.</w:t>
      </w:r>
    </w:p>
    <w:p w:rsidR="00086D09" w:rsidRPr="006C6384" w:rsidRDefault="00086D09" w:rsidP="00086D0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Вносител:Кмет на  общината</w:t>
      </w:r>
    </w:p>
    <w:p w:rsidR="00086D09" w:rsidRPr="006C6384" w:rsidRDefault="00086D09" w:rsidP="00086D0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81AB4" w:rsidRPr="00ED6742" w:rsidRDefault="00086D09" w:rsidP="00ED6742">
      <w:pPr>
        <w:pStyle w:val="7"/>
        <w:tabs>
          <w:tab w:val="left" w:pos="-2127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6384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lastRenderedPageBreak/>
        <w:t>2</w:t>
      </w:r>
      <w:r w:rsidRPr="006C6384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eastAsia="bg-BG"/>
        </w:rPr>
        <w:t>.</w:t>
      </w:r>
      <w:r w:rsidRPr="00571810">
        <w:rPr>
          <w:rFonts w:ascii="Times New Roman" w:hAnsi="Times New Roman" w:cs="Times New Roman"/>
          <w:bCs/>
          <w:i w:val="0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571810">
        <w:rPr>
          <w:rFonts w:ascii="Times New Roman" w:hAnsi="Times New Roman" w:cs="Times New Roman"/>
          <w:b/>
          <w:bCs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571810" w:rsidRPr="00571810">
        <w:rPr>
          <w:rFonts w:ascii="Times New Roman" w:hAnsi="Times New Roman" w:cs="Times New Roman"/>
          <w:b/>
          <w:bCs/>
          <w:iCs w:val="0"/>
          <w:color w:val="262626" w:themeColor="text1" w:themeTint="D9"/>
          <w:sz w:val="24"/>
          <w:szCs w:val="24"/>
          <w:lang w:eastAsia="bg-BG"/>
        </w:rPr>
        <w:t xml:space="preserve"> </w:t>
      </w:r>
      <w:r w:rsidR="00571810" w:rsidRPr="0057181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Даване на съгласие да се проведе принудителна сеч за поземлен имот с идентификатор № 20314.64.101, НТП – друг вид земеделска земя, подотдел 79 „р“, в землището на село Дебово, община Никопол, съгласно Предписание с изх. № РДГ 08-8651 от 08.09.2020 г. от  РДГ – Ловеч и възлагането на дейности по управление на горски територии – общинска собственост по реда на чл. 181, ал. 1, т. 3 от Закона за горите.</w:t>
      </w:r>
    </w:p>
    <w:p w:rsidR="00086D09" w:rsidRPr="006C6384" w:rsidRDefault="00086D09" w:rsidP="0008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 </w:t>
      </w:r>
    </w:p>
    <w:p w:rsidR="00086D09" w:rsidRPr="00081AB4" w:rsidRDefault="00086D09" w:rsidP="00086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638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6C638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086D09" w:rsidRDefault="00086D09" w:rsidP="00086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D09" w:rsidRDefault="00086D09" w:rsidP="00086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86D09" w:rsidRPr="003816E4" w:rsidRDefault="00086D09" w:rsidP="00086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4">
        <w:rPr>
          <w:rFonts w:ascii="Times New Roman" w:hAnsi="Times New Roman" w:cs="Times New Roman"/>
          <w:b/>
          <w:sz w:val="28"/>
          <w:szCs w:val="28"/>
        </w:rPr>
        <w:t>ПО ПЪРВА ТОЧКА ОТ ДНЕВНИЯ РЕД</w:t>
      </w:r>
    </w:p>
    <w:p w:rsidR="00086D09" w:rsidRDefault="00086D09" w:rsidP="00086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D09" w:rsidRPr="00AD71CC" w:rsidRDefault="00AD71CC" w:rsidP="00086D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1CC">
        <w:rPr>
          <w:rFonts w:ascii="Times New Roman" w:hAnsi="Times New Roman" w:cs="Times New Roman"/>
          <w:sz w:val="28"/>
          <w:szCs w:val="28"/>
        </w:rPr>
        <w:t>Без дебат.</w:t>
      </w:r>
    </w:p>
    <w:p w:rsidR="00086D09" w:rsidRPr="00244741" w:rsidRDefault="00086D09" w:rsidP="00086D0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гласуваме проекта за решение/</w:t>
      </w:r>
      <w:r w:rsidRPr="00244741">
        <w:rPr>
          <w:rFonts w:ascii="Times New Roman" w:hAnsi="Times New Roman" w:cs="Times New Roman"/>
          <w:i/>
          <w:sz w:val="28"/>
          <w:szCs w:val="28"/>
        </w:rPr>
        <w:t>чете проекта за решение/.</w:t>
      </w:r>
    </w:p>
    <w:p w:rsidR="00305C3C" w:rsidRPr="00305C3C" w:rsidRDefault="00305C3C" w:rsidP="00305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</w:t>
      </w:r>
      <w:r w:rsidRPr="00305C3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основание чл. 21, ал. 1, т. 23 от  Закона за местното самоуправление и местната администрация и във връзка с изискванията на </w:t>
      </w:r>
      <w:r w:rsidRPr="00305C3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Програмата за трансгранично сътрудничество по Инструмента за пред присъединителна помощ между Република България - Република Румъния 2014-</w:t>
      </w:r>
      <w:smartTag w:uri="urn:schemas-microsoft-com:office:smarttags" w:element="metricconverter">
        <w:smartTagPr>
          <w:attr w:name="ProductID" w:val="2020 г"/>
        </w:smartTagPr>
        <w:r w:rsidRPr="00305C3C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2020 г</w:t>
        </w:r>
      </w:smartTag>
      <w:r w:rsidRPr="00305C3C">
        <w:rPr>
          <w:rFonts w:ascii="Times New Roman" w:eastAsia="Times New Roman" w:hAnsi="Times New Roman" w:cs="Times New Roman"/>
          <w:sz w:val="28"/>
          <w:szCs w:val="28"/>
          <w:lang w:eastAsia="bg-BG"/>
        </w:rPr>
        <w:t>., Приоритетна ос 5 – Ефикасен регион, Специфична цел 5.1 – Повишаване на сътрудничеството и ефективността на публичните институции в контекста на трансграничното сътрудничество</w:t>
      </w:r>
      <w:r w:rsidRPr="00305C3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по проект: “</w:t>
      </w:r>
      <w:r w:rsidRPr="00305C3C">
        <w:rPr>
          <w:rFonts w:ascii="Times New Roman" w:eastAsia="Times New Roman" w:hAnsi="Times New Roman" w:cs="Times New Roman"/>
          <w:sz w:val="28"/>
          <w:szCs w:val="28"/>
          <w:lang w:eastAsia="bg-BG"/>
        </w:rPr>
        <w:t>Модернизация на здравеопазването в болниците на  Турну Мъгуреле и Никопол”</w:t>
      </w:r>
      <w:r w:rsidRPr="00305C3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и Решение № 122 от 26.08.2020 г. на Общински съвет – Никопол, </w:t>
      </w:r>
      <w:r w:rsidR="00377E0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Общински</w:t>
      </w:r>
      <w:r w:rsidRPr="00305C3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съвет - Никопол </w:t>
      </w:r>
      <w:r w:rsidR="00377E0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прие</w:t>
      </w:r>
      <w:r w:rsidRPr="00305C3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следното</w:t>
      </w:r>
    </w:p>
    <w:p w:rsidR="00305C3C" w:rsidRPr="00305C3C" w:rsidRDefault="00305C3C" w:rsidP="00377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305C3C" w:rsidRDefault="00305C3C" w:rsidP="003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05C3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РЕШЕНИЕ:</w:t>
      </w:r>
    </w:p>
    <w:p w:rsidR="00305C3C" w:rsidRPr="00305C3C" w:rsidRDefault="00305C3C" w:rsidP="003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№126/11.09.2020г</w:t>
      </w:r>
    </w:p>
    <w:p w:rsidR="00305C3C" w:rsidRPr="00305C3C" w:rsidRDefault="00305C3C" w:rsidP="003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305C3C" w:rsidRPr="00305C3C" w:rsidRDefault="00305C3C" w:rsidP="00305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5C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305C3C">
        <w:rPr>
          <w:rFonts w:ascii="Times New Roman" w:eastAsia="Times New Roman" w:hAnsi="Times New Roman" w:cs="Times New Roman"/>
          <w:sz w:val="28"/>
          <w:szCs w:val="28"/>
          <w:lang w:eastAsia="bg-BG"/>
        </w:rPr>
        <w:t>.Общински съвет – Никопол допълва и изменя Решение № 122 от 26.08.2020 г. със следния текст: В точка втора на решението да се измени, както следва:</w:t>
      </w:r>
    </w:p>
    <w:p w:rsidR="00305C3C" w:rsidRPr="00305C3C" w:rsidRDefault="00305C3C" w:rsidP="0030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5C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„Общински съвет – Никопол дава съгласие Община Никопол като партньор по проекта да осигури собственото си участие </w:t>
      </w:r>
      <w:r w:rsidRPr="00305C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размер на 2 % или 3 932.46 евро</w:t>
      </w:r>
      <w:r w:rsidRPr="00305C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стойността на бюджета от собствени средства, като гарантира наличието на временни средства за изпълнението на проекта до тяхното възстановяване от програмата и да осигури и средства /временни/ за изпълнението на проекта до неговото изпълнение.“</w:t>
      </w:r>
    </w:p>
    <w:p w:rsidR="00305C3C" w:rsidRPr="00305C3C" w:rsidRDefault="00305C3C" w:rsidP="00305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5C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305C3C">
        <w:rPr>
          <w:rFonts w:ascii="Times New Roman" w:eastAsia="Times New Roman" w:hAnsi="Times New Roman" w:cs="Times New Roman"/>
          <w:sz w:val="28"/>
          <w:szCs w:val="28"/>
          <w:lang w:eastAsia="bg-BG"/>
        </w:rPr>
        <w:t>.Настоящото решение е неразделна част от Решение № 122 от 26.08.2020 г. на Общински съвет - Никопол.</w:t>
      </w:r>
    </w:p>
    <w:p w:rsidR="00086D09" w:rsidRDefault="00086D09" w:rsidP="00086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D09" w:rsidRDefault="00861C8C" w:rsidP="00086D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- 10</w:t>
      </w:r>
      <w:r w:rsidR="00086D09">
        <w:rPr>
          <w:rFonts w:ascii="Times New Roman" w:hAnsi="Times New Roman" w:cs="Times New Roman"/>
          <w:sz w:val="28"/>
          <w:szCs w:val="28"/>
        </w:rPr>
        <w:t xml:space="preserve"> СЪВЕТНИКА</w:t>
      </w:r>
    </w:p>
    <w:p w:rsidR="00086D09" w:rsidRDefault="00861C8C" w:rsidP="00086D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10</w:t>
      </w:r>
      <w:r w:rsidR="00086D09">
        <w:rPr>
          <w:rFonts w:ascii="Times New Roman" w:hAnsi="Times New Roman" w:cs="Times New Roman"/>
          <w:sz w:val="28"/>
          <w:szCs w:val="28"/>
        </w:rPr>
        <w:t xml:space="preserve"> СЪВЕТНИКА</w:t>
      </w:r>
    </w:p>
    <w:p w:rsidR="00086D09" w:rsidRDefault="00086D09" w:rsidP="00086D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086D09" w:rsidRDefault="00086D09" w:rsidP="00D865F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086D09" w:rsidRDefault="00086D09" w:rsidP="00086D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6D09" w:rsidRDefault="00086D09" w:rsidP="00086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16">
        <w:rPr>
          <w:rFonts w:ascii="Times New Roman" w:hAnsi="Times New Roman" w:cs="Times New Roman"/>
          <w:b/>
          <w:sz w:val="28"/>
          <w:szCs w:val="28"/>
        </w:rPr>
        <w:t>ПО ВТОРА ТОЧКА ОТ ДНЕВНИЯ РЕД</w:t>
      </w:r>
    </w:p>
    <w:p w:rsidR="00086D09" w:rsidRDefault="00086D09" w:rsidP="00086D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5106" w:rsidRDefault="00075106" w:rsidP="000751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взеха:</w:t>
      </w:r>
    </w:p>
    <w:p w:rsidR="00075106" w:rsidRDefault="00075106" w:rsidP="000751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5106">
        <w:rPr>
          <w:rFonts w:ascii="Times New Roman" w:hAnsi="Times New Roman" w:cs="Times New Roman"/>
          <w:sz w:val="28"/>
          <w:szCs w:val="28"/>
          <w:u w:val="single"/>
        </w:rPr>
        <w:t>Н.Божинова</w:t>
      </w:r>
      <w:r>
        <w:rPr>
          <w:rFonts w:ascii="Times New Roman" w:hAnsi="Times New Roman" w:cs="Times New Roman"/>
          <w:sz w:val="28"/>
          <w:szCs w:val="28"/>
        </w:rPr>
        <w:t xml:space="preserve"> – общински съветник:/</w:t>
      </w:r>
      <w:r w:rsidRPr="00075106">
        <w:rPr>
          <w:rFonts w:ascii="Times New Roman" w:hAnsi="Times New Roman" w:cs="Times New Roman"/>
          <w:i/>
          <w:sz w:val="28"/>
          <w:szCs w:val="28"/>
        </w:rPr>
        <w:t>въпрос към кмета на с. Дебово</w:t>
      </w:r>
      <w:r>
        <w:rPr>
          <w:rFonts w:ascii="Times New Roman" w:hAnsi="Times New Roman" w:cs="Times New Roman"/>
          <w:sz w:val="28"/>
          <w:szCs w:val="28"/>
        </w:rPr>
        <w:t>/: Къде се намира това място? По пътя в посока Плевен ли?</w:t>
      </w:r>
    </w:p>
    <w:p w:rsidR="00075106" w:rsidRDefault="00075106" w:rsidP="000751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5106">
        <w:rPr>
          <w:rFonts w:ascii="Times New Roman" w:hAnsi="Times New Roman" w:cs="Times New Roman"/>
          <w:sz w:val="28"/>
          <w:szCs w:val="28"/>
          <w:u w:val="single"/>
        </w:rPr>
        <w:t>Л.Тихов</w:t>
      </w:r>
      <w:r>
        <w:rPr>
          <w:rFonts w:ascii="Times New Roman" w:hAnsi="Times New Roman" w:cs="Times New Roman"/>
          <w:sz w:val="28"/>
          <w:szCs w:val="28"/>
        </w:rPr>
        <w:t>:/</w:t>
      </w:r>
      <w:r w:rsidRPr="00075106">
        <w:rPr>
          <w:rFonts w:ascii="Times New Roman" w:hAnsi="Times New Roman" w:cs="Times New Roman"/>
          <w:i/>
          <w:sz w:val="28"/>
          <w:szCs w:val="28"/>
        </w:rPr>
        <w:t>отговаря на Н.Божинова</w:t>
      </w:r>
      <w:r>
        <w:rPr>
          <w:rFonts w:ascii="Times New Roman" w:hAnsi="Times New Roman" w:cs="Times New Roman"/>
          <w:sz w:val="28"/>
          <w:szCs w:val="28"/>
        </w:rPr>
        <w:t>/: Да, точно това е мястото.</w:t>
      </w:r>
    </w:p>
    <w:p w:rsidR="00086D09" w:rsidRPr="00244741" w:rsidRDefault="00086D09" w:rsidP="00086D0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гласуваме проекта за решение/</w:t>
      </w:r>
      <w:r w:rsidRPr="00244741">
        <w:rPr>
          <w:rFonts w:ascii="Times New Roman" w:hAnsi="Times New Roman" w:cs="Times New Roman"/>
          <w:i/>
          <w:sz w:val="28"/>
          <w:szCs w:val="28"/>
        </w:rPr>
        <w:t>чете проекта за решение/.</w:t>
      </w:r>
    </w:p>
    <w:p w:rsidR="00861C8C" w:rsidRPr="00861C8C" w:rsidRDefault="00861C8C" w:rsidP="00377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C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8 от ЗМСМА, чл. 111, ал. 1 и ал. 2, чл. 112, ал. 1, т. 1 от Закона за горите, чл. 80, ал. 2, т. 1 и ал. 8 от Правилника за прилагане на Закона за горите, чл. 5, ал. 1, т. 1, ал. 3, чл. 9, ал. 3 и чл. 71, ал. 1, т. 1 и ал. 5, т. 3 от Наредбата за условията и реда за възлагане изпълнението на дейности в горски територии - държавна и общинска собственост и за ползването на дървесина и недървесни горски продукти и във връзка с Протокол от 03.09.2020 г. на РДГ – Ловеч и Предписание с изх. № РДГ 08-8651/08.09.2020 г., </w:t>
      </w:r>
      <w:r w:rsidR="0005677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Никопол прие следното</w:t>
      </w:r>
      <w:r w:rsidRPr="00861C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61C8C" w:rsidRPr="00861C8C" w:rsidRDefault="00861C8C" w:rsidP="00861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1C8C" w:rsidRDefault="00861C8C" w:rsidP="0086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61C8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РЕШЕНИЕ:</w:t>
      </w:r>
    </w:p>
    <w:p w:rsidR="00861C8C" w:rsidRPr="00861C8C" w:rsidRDefault="00861C8C" w:rsidP="0086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№127/11.09.2020г.</w:t>
      </w:r>
    </w:p>
    <w:p w:rsidR="00861C8C" w:rsidRPr="00861C8C" w:rsidRDefault="00861C8C" w:rsidP="00861C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861C8C" w:rsidRPr="00861C8C" w:rsidRDefault="00861C8C" w:rsidP="003D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C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861C8C">
        <w:rPr>
          <w:rFonts w:ascii="Times New Roman" w:eastAsia="Times New Roman" w:hAnsi="Times New Roman" w:cs="Times New Roman"/>
          <w:sz w:val="28"/>
          <w:szCs w:val="28"/>
          <w:lang w:eastAsia="bg-BG"/>
        </w:rPr>
        <w:t>.Общински съвет – Никопол дава съгласие и оправомощава Кмета на общината да възложи добива на дървесина, съгласно сключения договор за възлагане управлението на горски територии общинска собственост по реда на чл. 181, ал. 1, т. 3 от Закона за горите.</w:t>
      </w:r>
    </w:p>
    <w:p w:rsidR="00861C8C" w:rsidRPr="00861C8C" w:rsidRDefault="00861C8C" w:rsidP="003D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C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861C8C">
        <w:rPr>
          <w:rFonts w:ascii="Times New Roman" w:eastAsia="Times New Roman" w:hAnsi="Times New Roman" w:cs="Times New Roman"/>
          <w:sz w:val="28"/>
          <w:szCs w:val="28"/>
          <w:lang w:eastAsia="bg-BG"/>
        </w:rPr>
        <w:t>.Общински съвет – Никопол дава съгласие и оправомощава Кмета на общината въз основа на Предписание с изх. № РДГ-08-8651/08.09.2020 г. на РДГ- Ловеч да възложи добива чрез вид сеч – принудителна на поземлен имот с идентификатор № 20314.64.101, НТП – друг вид земеделска земя, подотдел 79 „р“ представляваща изкуствено създадена иглолистна култура със стояща маса с клони - 750</w:t>
      </w:r>
      <w:r w:rsidRPr="00861C8C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м3</w:t>
      </w:r>
      <w:r w:rsidRPr="00861C8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при процент на ползване 100 % /сто процента/ и срок на провеждане на сечта до 31.03.2021 г.</w:t>
      </w:r>
    </w:p>
    <w:p w:rsidR="00861C8C" w:rsidRPr="00861C8C" w:rsidRDefault="00861C8C" w:rsidP="003D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C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861C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.Общински съвет – Никопол определя ползването на дървесината от поземлен имот с идентификатор № 20314.64.101, НТП – друг вид земеделска земя, подотдел 79 „р“ представляваща изкуствено създадена иглолистна култури да се извърши чрез продажба на стояща дървесина на корен. </w:t>
      </w:r>
    </w:p>
    <w:p w:rsidR="00861C8C" w:rsidRPr="00861C8C" w:rsidRDefault="00861C8C" w:rsidP="003D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61C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861C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.Общински съвет – Никопол  определя таксата на стояща дървесина на корен за ползването на иглолистната култура описан в точка две на настоящето решение, след извършване на маркировка на същата  да е в размер на 26 лв./м3 /Двадесет и шест лева/ без ДДС, </w:t>
      </w:r>
      <w:r w:rsidRPr="00861C8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мярка -</w:t>
      </w:r>
      <w:r w:rsidRPr="00861C8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61C8C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пл.м3</w:t>
      </w:r>
      <w:r w:rsidRPr="00861C8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86D09" w:rsidRPr="002D7FB6" w:rsidRDefault="00861C8C" w:rsidP="002D7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61C8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  <w:r w:rsidRPr="00861C8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Pr="00861C8C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Общински съвет - Никопол упълномощава Кмета на Община Никопол да предприеме</w:t>
      </w:r>
      <w:r w:rsidRPr="00861C8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861C8C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всички необходими правни и фактически действия в изпълнение на настоящото решение.</w:t>
      </w:r>
    </w:p>
    <w:p w:rsidR="00086D09" w:rsidRPr="00244741" w:rsidRDefault="00086D09" w:rsidP="00086D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D09" w:rsidRDefault="00075106" w:rsidP="00086D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- 10</w:t>
      </w:r>
      <w:r w:rsidR="00086D09">
        <w:rPr>
          <w:rFonts w:ascii="Times New Roman" w:hAnsi="Times New Roman" w:cs="Times New Roman"/>
          <w:sz w:val="28"/>
          <w:szCs w:val="28"/>
        </w:rPr>
        <w:t xml:space="preserve"> СЪВЕТНИКА</w:t>
      </w:r>
    </w:p>
    <w:p w:rsidR="00086D09" w:rsidRPr="00BC0746" w:rsidRDefault="00086D09" w:rsidP="00BC0746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„З</w:t>
      </w:r>
      <w:r w:rsidR="00075106">
        <w:rPr>
          <w:rFonts w:ascii="Times New Roman" w:hAnsi="Times New Roman" w:cs="Times New Roman"/>
          <w:sz w:val="28"/>
          <w:szCs w:val="28"/>
        </w:rPr>
        <w:t>А“ – 10</w:t>
      </w:r>
      <w:r>
        <w:rPr>
          <w:rFonts w:ascii="Times New Roman" w:hAnsi="Times New Roman" w:cs="Times New Roman"/>
          <w:sz w:val="28"/>
          <w:szCs w:val="28"/>
        </w:rPr>
        <w:t xml:space="preserve"> СЪВЕТНИКА</w:t>
      </w:r>
      <w:r w:rsidR="00BC0746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BC0746" w:rsidRPr="00CB7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0746" w:rsidRPr="009F5368"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Айгюн Али</w:t>
      </w:r>
      <w:r w:rsidR="00BC0746">
        <w:rPr>
          <w:rFonts w:ascii="Times New Roman" w:eastAsia="Times New Roman" w:hAnsi="Times New Roman" w:cs="Times New Roman"/>
          <w:sz w:val="24"/>
          <w:szCs w:val="24"/>
          <w:lang w:eastAsia="bg-BG"/>
        </w:rPr>
        <w:t>, Айлян Пашала,  Борислав Симеонов, Веселин Недков, Красимир Халов,</w:t>
      </w:r>
      <w:r w:rsidR="00BC0746" w:rsidRPr="00A8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074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Гатев,</w:t>
      </w:r>
      <w:r w:rsidR="00BC0746" w:rsidRPr="00BD0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074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Майдън Сакаджиев,Надка Божинова, Тодор Бузев, Цветан Андреев /</w:t>
      </w:r>
    </w:p>
    <w:p w:rsidR="00086D09" w:rsidRDefault="00086D09" w:rsidP="00086D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086D09" w:rsidRDefault="00086D09" w:rsidP="00086D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086D09" w:rsidRDefault="00086D09" w:rsidP="00086D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6D09" w:rsidRDefault="00086D09" w:rsidP="00086D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D09" w:rsidRDefault="00086D09" w:rsidP="00086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E5">
        <w:rPr>
          <w:rFonts w:ascii="Times New Roman" w:hAnsi="Times New Roman" w:cs="Times New Roman"/>
          <w:b/>
          <w:sz w:val="28"/>
          <w:szCs w:val="28"/>
        </w:rPr>
        <w:t>ПО ТРЕТА ТОЧКА ОТ ДНЕВНИЯ РЕД</w:t>
      </w:r>
    </w:p>
    <w:p w:rsidR="00086D09" w:rsidRPr="00740DE5" w:rsidRDefault="00086D09" w:rsidP="00086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9" w:rsidRDefault="00086D09" w:rsidP="00086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взеха:</w:t>
      </w:r>
    </w:p>
    <w:p w:rsidR="00086D09" w:rsidRDefault="00075106" w:rsidP="00086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75106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Б.Симеонов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общински съветник:</w:t>
      </w:r>
      <w:r w:rsidR="000567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Аз имам едно питане относно мостчето пред общината. Затова ли се бързаше с приключването на ремонтната дейност, за да се паркират колите отпред? Не искам отговор. Просто да се замислите, че е грозно това.</w:t>
      </w:r>
    </w:p>
    <w:p w:rsidR="00056776" w:rsidRDefault="00056776" w:rsidP="00086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776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А.Пашала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общински съветник: Аз мога веднага да отговоря на въпроса. </w:t>
      </w:r>
      <w:r w:rsidR="00187094">
        <w:rPr>
          <w:rFonts w:ascii="Times New Roman" w:eastAsia="Times New Roman" w:hAnsi="Times New Roman" w:cs="Times New Roman"/>
          <w:sz w:val="28"/>
          <w:szCs w:val="28"/>
          <w:lang w:eastAsia="bg-BG"/>
        </w:rPr>
        <w:t>Според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пътната маркировка, която е поставена не трябва да се спират коли там. Трябва да дойде полиция и да пишат актове. Никой няма право да спира на това място.</w:t>
      </w:r>
    </w:p>
    <w:p w:rsidR="00056776" w:rsidRPr="00E66B95" w:rsidRDefault="00056776" w:rsidP="00086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776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Б.Симеонов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 Просто предполагам, че ще е по-красиво ако няма паркирани коли. Само това исках да кажа.</w:t>
      </w:r>
    </w:p>
    <w:p w:rsidR="00056776" w:rsidRDefault="00056776" w:rsidP="00056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10594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 xml:space="preserve">: Колеги, поради изчерпване на Дневния ред, закривам </w:t>
      </w:r>
      <w:r w:rsidR="00DE2359">
        <w:rPr>
          <w:rFonts w:ascii="Times New Roman" w:hAnsi="Times New Roman" w:cs="Times New Roman"/>
          <w:sz w:val="28"/>
          <w:szCs w:val="28"/>
        </w:rPr>
        <w:t>четири</w:t>
      </w:r>
      <w:r>
        <w:rPr>
          <w:rFonts w:ascii="Times New Roman" w:hAnsi="Times New Roman" w:cs="Times New Roman"/>
          <w:sz w:val="28"/>
          <w:szCs w:val="28"/>
        </w:rPr>
        <w:t>надесетото по ред заседание на Общински съвет – Никопол.</w:t>
      </w:r>
    </w:p>
    <w:p w:rsidR="00056776" w:rsidRDefault="00C86740" w:rsidP="00056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приключи в 14:2</w:t>
      </w:r>
      <w:r w:rsidR="00056776">
        <w:rPr>
          <w:rFonts w:ascii="Times New Roman" w:hAnsi="Times New Roman" w:cs="Times New Roman"/>
          <w:sz w:val="28"/>
          <w:szCs w:val="28"/>
        </w:rPr>
        <w:t>0 часа.</w:t>
      </w:r>
    </w:p>
    <w:p w:rsidR="00056776" w:rsidRDefault="00056776" w:rsidP="00056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776" w:rsidRDefault="00056776" w:rsidP="00056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776" w:rsidRDefault="00056776" w:rsidP="00056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6776" w:rsidRPr="007F60F5" w:rsidRDefault="00056776" w:rsidP="00056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ПРЕДСЕДАТЕЛ ОбС:  </w:t>
      </w:r>
      <w:r w:rsidR="001870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/п/</w:t>
      </w:r>
    </w:p>
    <w:p w:rsidR="00056776" w:rsidRPr="007F60F5" w:rsidRDefault="00056776" w:rsidP="00056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7F60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                         /Цветан Андреев/</w:t>
      </w:r>
    </w:p>
    <w:p w:rsidR="00056776" w:rsidRPr="007F60F5" w:rsidRDefault="00056776" w:rsidP="00056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056776" w:rsidRPr="007F60F5" w:rsidRDefault="00056776" w:rsidP="00056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056776" w:rsidRPr="007F60F5" w:rsidRDefault="00056776" w:rsidP="00056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056776" w:rsidRPr="007F60F5" w:rsidRDefault="00056776" w:rsidP="00056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ЗАМ.ПРЕДСЕДАТЕЛ ОбС:  </w:t>
      </w:r>
      <w:r w:rsidR="001870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/п/</w:t>
      </w:r>
    </w:p>
    <w:p w:rsidR="00056776" w:rsidRPr="007F60F5" w:rsidRDefault="00056776" w:rsidP="00056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7F60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                                   /Майдън Сакаджиев/</w:t>
      </w:r>
    </w:p>
    <w:p w:rsidR="00056776" w:rsidRDefault="00056776" w:rsidP="00056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3257D3" w:rsidRPr="007F60F5" w:rsidRDefault="003257D3" w:rsidP="00056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056776" w:rsidRPr="007F60F5" w:rsidRDefault="00056776" w:rsidP="00056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056776" w:rsidRDefault="00056776" w:rsidP="00056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ПРОТОКОЛЧИК:  </w:t>
      </w:r>
      <w:r w:rsidR="001870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/п/</w:t>
      </w:r>
      <w:bookmarkStart w:id="0" w:name="_GoBack"/>
      <w:bookmarkEnd w:id="0"/>
    </w:p>
    <w:p w:rsidR="00056776" w:rsidRPr="007F60F5" w:rsidRDefault="00056776" w:rsidP="00056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                   </w:t>
      </w:r>
      <w:r w:rsidRPr="007F60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Ралица Александрова</w:t>
      </w:r>
      <w:r w:rsidRPr="007F60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/</w:t>
      </w:r>
    </w:p>
    <w:p w:rsidR="00056776" w:rsidRPr="00202648" w:rsidRDefault="00056776" w:rsidP="0005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776" w:rsidRPr="00202648" w:rsidRDefault="00056776" w:rsidP="0005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776" w:rsidRPr="00B07557" w:rsidRDefault="00056776" w:rsidP="00056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5876" w:rsidRDefault="00CB5876" w:rsidP="00056776">
      <w:pPr>
        <w:jc w:val="both"/>
      </w:pPr>
    </w:p>
    <w:sectPr w:rsidR="00CB5876" w:rsidSect="00D865F6">
      <w:footerReference w:type="default" r:id="rId8"/>
      <w:pgSz w:w="11906" w:h="16838"/>
      <w:pgMar w:top="993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CB" w:rsidRDefault="00D50CCB" w:rsidP="00F35376">
      <w:pPr>
        <w:spacing w:after="0" w:line="240" w:lineRule="auto"/>
      </w:pPr>
      <w:r>
        <w:separator/>
      </w:r>
    </w:p>
  </w:endnote>
  <w:endnote w:type="continuationSeparator" w:id="0">
    <w:p w:rsidR="00D50CCB" w:rsidRDefault="00D50CCB" w:rsidP="00F3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592318"/>
      <w:docPartObj>
        <w:docPartGallery w:val="Page Numbers (Bottom of Page)"/>
        <w:docPartUnique/>
      </w:docPartObj>
    </w:sdtPr>
    <w:sdtEndPr/>
    <w:sdtContent>
      <w:p w:rsidR="00F35376" w:rsidRDefault="00F353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CCB">
          <w:rPr>
            <w:noProof/>
          </w:rPr>
          <w:t>1</w:t>
        </w:r>
        <w:r>
          <w:fldChar w:fldCharType="end"/>
        </w:r>
      </w:p>
    </w:sdtContent>
  </w:sdt>
  <w:p w:rsidR="00F35376" w:rsidRDefault="00F353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CB" w:rsidRDefault="00D50CCB" w:rsidP="00F35376">
      <w:pPr>
        <w:spacing w:after="0" w:line="240" w:lineRule="auto"/>
      </w:pPr>
      <w:r>
        <w:separator/>
      </w:r>
    </w:p>
  </w:footnote>
  <w:footnote w:type="continuationSeparator" w:id="0">
    <w:p w:rsidR="00D50CCB" w:rsidRDefault="00D50CCB" w:rsidP="00F3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5F3A"/>
    <w:multiLevelType w:val="hybridMultilevel"/>
    <w:tmpl w:val="061A7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09"/>
    <w:rsid w:val="00056776"/>
    <w:rsid w:val="00075106"/>
    <w:rsid w:val="00081AB4"/>
    <w:rsid w:val="00086D09"/>
    <w:rsid w:val="00187094"/>
    <w:rsid w:val="002D7FB6"/>
    <w:rsid w:val="00305C3C"/>
    <w:rsid w:val="003257D3"/>
    <w:rsid w:val="00377E0D"/>
    <w:rsid w:val="003D05EB"/>
    <w:rsid w:val="00522333"/>
    <w:rsid w:val="00571810"/>
    <w:rsid w:val="005C7479"/>
    <w:rsid w:val="00861C8C"/>
    <w:rsid w:val="00915FD3"/>
    <w:rsid w:val="009972F4"/>
    <w:rsid w:val="00AD71CC"/>
    <w:rsid w:val="00B244BD"/>
    <w:rsid w:val="00BC0746"/>
    <w:rsid w:val="00C86740"/>
    <w:rsid w:val="00CB5876"/>
    <w:rsid w:val="00D50CCB"/>
    <w:rsid w:val="00D865F6"/>
    <w:rsid w:val="00DE2359"/>
    <w:rsid w:val="00E87B2E"/>
    <w:rsid w:val="00ED6742"/>
    <w:rsid w:val="00EF6398"/>
    <w:rsid w:val="00F35376"/>
    <w:rsid w:val="00F85B51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09"/>
  </w:style>
  <w:style w:type="paragraph" w:styleId="7">
    <w:name w:val="heading 7"/>
    <w:basedOn w:val="a"/>
    <w:next w:val="a"/>
    <w:link w:val="70"/>
    <w:uiPriority w:val="9"/>
    <w:unhideWhenUsed/>
    <w:qFormat/>
    <w:rsid w:val="005718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09"/>
    <w:pPr>
      <w:spacing w:after="0" w:line="240" w:lineRule="auto"/>
    </w:pPr>
  </w:style>
  <w:style w:type="character" w:customStyle="1" w:styleId="70">
    <w:name w:val="Заглавие 7 Знак"/>
    <w:basedOn w:val="a0"/>
    <w:link w:val="7"/>
    <w:uiPriority w:val="9"/>
    <w:rsid w:val="00571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header"/>
    <w:basedOn w:val="a"/>
    <w:link w:val="a5"/>
    <w:uiPriority w:val="99"/>
    <w:unhideWhenUsed/>
    <w:rsid w:val="00F3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35376"/>
  </w:style>
  <w:style w:type="paragraph" w:styleId="a6">
    <w:name w:val="footer"/>
    <w:basedOn w:val="a"/>
    <w:link w:val="a7"/>
    <w:uiPriority w:val="99"/>
    <w:unhideWhenUsed/>
    <w:rsid w:val="00F3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35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09"/>
  </w:style>
  <w:style w:type="paragraph" w:styleId="7">
    <w:name w:val="heading 7"/>
    <w:basedOn w:val="a"/>
    <w:next w:val="a"/>
    <w:link w:val="70"/>
    <w:uiPriority w:val="9"/>
    <w:unhideWhenUsed/>
    <w:qFormat/>
    <w:rsid w:val="005718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09"/>
    <w:pPr>
      <w:spacing w:after="0" w:line="240" w:lineRule="auto"/>
    </w:pPr>
  </w:style>
  <w:style w:type="character" w:customStyle="1" w:styleId="70">
    <w:name w:val="Заглавие 7 Знак"/>
    <w:basedOn w:val="a0"/>
    <w:link w:val="7"/>
    <w:uiPriority w:val="9"/>
    <w:rsid w:val="00571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header"/>
    <w:basedOn w:val="a"/>
    <w:link w:val="a5"/>
    <w:uiPriority w:val="99"/>
    <w:unhideWhenUsed/>
    <w:rsid w:val="00F3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35376"/>
  </w:style>
  <w:style w:type="paragraph" w:styleId="a6">
    <w:name w:val="footer"/>
    <w:basedOn w:val="a"/>
    <w:link w:val="a7"/>
    <w:uiPriority w:val="99"/>
    <w:unhideWhenUsed/>
    <w:rsid w:val="00F3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3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2020-09-15T07:07:00Z</cp:lastPrinted>
  <dcterms:created xsi:type="dcterms:W3CDTF">2020-09-11T11:31:00Z</dcterms:created>
  <dcterms:modified xsi:type="dcterms:W3CDTF">2020-09-15T07:07:00Z</dcterms:modified>
</cp:coreProperties>
</file>